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F4F9" w14:textId="38B02DC7" w:rsidR="00134652" w:rsidRPr="00134652" w:rsidRDefault="00134652" w:rsidP="00134652">
      <w:pPr>
        <w:jc w:val="center"/>
        <w:rPr>
          <w:b/>
          <w:bCs/>
          <w:sz w:val="32"/>
          <w:szCs w:val="32"/>
        </w:rPr>
      </w:pPr>
      <w:r w:rsidRPr="00134652">
        <w:rPr>
          <w:b/>
          <w:bCs/>
          <w:sz w:val="32"/>
          <w:szCs w:val="32"/>
        </w:rPr>
        <w:t>Gemaakte uren</w:t>
      </w:r>
    </w:p>
    <w:p w14:paraId="1EF626CB" w14:textId="2ED8F4AA" w:rsidR="00785501" w:rsidRDefault="00134652">
      <w:r>
        <w:rPr>
          <w:noProof/>
        </w:rPr>
        <w:drawing>
          <wp:inline distT="0" distB="0" distL="0" distR="0" wp14:anchorId="74726D17" wp14:editId="35C10B21">
            <wp:extent cx="3143250" cy="358843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6879" t="35079" r="17437" b="12795"/>
                    <a:stretch/>
                  </pic:blipFill>
                  <pic:spPr bwMode="auto">
                    <a:xfrm>
                      <a:off x="0" y="0"/>
                      <a:ext cx="3145259" cy="3590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52"/>
    <w:rsid w:val="000C22BE"/>
    <w:rsid w:val="00134652"/>
    <w:rsid w:val="0078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352D"/>
  <w15:chartTrackingRefBased/>
  <w15:docId w15:val="{0F410F55-19C3-426D-A372-D60C193A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alzaidimeys@gmail.com</dc:creator>
  <cp:keywords/>
  <dc:description/>
  <cp:lastModifiedBy>alzaidimeys@gmail.com</cp:lastModifiedBy>
  <cp:revision>2</cp:revision>
  <dcterms:created xsi:type="dcterms:W3CDTF">2021-06-22T11:35:00Z</dcterms:created>
  <dcterms:modified xsi:type="dcterms:W3CDTF">2021-06-22T11:38:00Z</dcterms:modified>
</cp:coreProperties>
</file>